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2A469" w14:textId="77777777" w:rsidR="00F03E0D" w:rsidRDefault="00D2508F">
      <w:pPr>
        <w:pStyle w:val="30"/>
        <w:shd w:val="clear" w:color="auto" w:fill="auto"/>
        <w:ind w:left="1700"/>
      </w:pPr>
      <w:r>
        <w:t>1. Назначение и общие сведения об изделии</w:t>
      </w:r>
    </w:p>
    <w:p w14:paraId="280A03B2" w14:textId="77777777" w:rsidR="00AC5D75" w:rsidRDefault="00D2508F" w:rsidP="00AC5D75">
      <w:pPr>
        <w:pStyle w:val="20"/>
        <w:numPr>
          <w:ilvl w:val="0"/>
          <w:numId w:val="1"/>
        </w:numPr>
        <w:shd w:val="clear" w:color="auto" w:fill="auto"/>
        <w:tabs>
          <w:tab w:val="left" w:pos="417"/>
        </w:tabs>
        <w:ind w:left="560"/>
      </w:pPr>
      <w:r>
        <w:t xml:space="preserve">Дверной блок (далее дверь) предназначен для заполнения проемов в стенах, перегородках и перекрытиях зданий и сооружений, к которым </w:t>
      </w:r>
      <w:r w:rsidR="00AC5D75">
        <w:t xml:space="preserve">не </w:t>
      </w:r>
      <w:r>
        <w:t>применяются требования технического регламента о пожарной безопасности</w:t>
      </w:r>
      <w:r w:rsidR="00AC5D75">
        <w:t xml:space="preserve"> </w:t>
      </w:r>
      <w:r>
        <w:t xml:space="preserve">(ФЗ от 22.07.2008г. </w:t>
      </w:r>
      <w:r w:rsidR="00AC5D75">
        <w:t xml:space="preserve">№ 123-ФЗ ст. </w:t>
      </w:r>
      <w:r w:rsidR="00AC5D75" w:rsidRPr="00A35343">
        <w:rPr>
          <w:rStyle w:val="21"/>
          <w:b w:val="0"/>
        </w:rPr>
        <w:t>37</w:t>
      </w:r>
      <w:r w:rsidR="00AC5D75">
        <w:rPr>
          <w:rStyle w:val="21"/>
        </w:rPr>
        <w:t xml:space="preserve">, </w:t>
      </w:r>
      <w:r w:rsidR="00AC5D75">
        <w:t>ст.88).</w:t>
      </w:r>
    </w:p>
    <w:p w14:paraId="233C9C4E" w14:textId="77777777" w:rsidR="00AC5D75" w:rsidRDefault="00AC5D75" w:rsidP="00AC5D75">
      <w:pPr>
        <w:pStyle w:val="20"/>
        <w:numPr>
          <w:ilvl w:val="0"/>
          <w:numId w:val="1"/>
        </w:numPr>
        <w:shd w:val="clear" w:color="auto" w:fill="auto"/>
        <w:tabs>
          <w:tab w:val="left" w:pos="417"/>
        </w:tabs>
        <w:ind w:firstLine="0"/>
        <w:jc w:val="both"/>
      </w:pPr>
      <w:r>
        <w:t>Дверь се</w:t>
      </w:r>
      <w:r w:rsidR="00200420">
        <w:t>ртифицирована по ГОСТ 31173-2016</w:t>
      </w:r>
      <w:r>
        <w:t>.</w:t>
      </w:r>
    </w:p>
    <w:p w14:paraId="6745319A" w14:textId="77777777" w:rsidR="00AC5D75" w:rsidRDefault="00AC5D75" w:rsidP="00921DAF">
      <w:pPr>
        <w:pStyle w:val="20"/>
        <w:numPr>
          <w:ilvl w:val="0"/>
          <w:numId w:val="1"/>
        </w:numPr>
        <w:shd w:val="clear" w:color="auto" w:fill="auto"/>
        <w:tabs>
          <w:tab w:val="left" w:pos="417"/>
        </w:tabs>
        <w:ind w:left="560"/>
        <w:jc w:val="both"/>
      </w:pPr>
      <w:r>
        <w:t>Эксплуатация двери осуществля</w:t>
      </w:r>
      <w:r w:rsidR="00921DAF">
        <w:t>ется</w:t>
      </w:r>
      <w:r>
        <w:t xml:space="preserve"> в ус</w:t>
      </w:r>
      <w:r w:rsidR="00921DAF">
        <w:t xml:space="preserve">ловиях без внешнего воздействия </w:t>
      </w:r>
      <w:r>
        <w:t xml:space="preserve">атмосферных осадков. Вид климатического исполнения - УХЛ2 по ГОСТ 15150-69. </w:t>
      </w:r>
    </w:p>
    <w:p w14:paraId="648CD5E8" w14:textId="77777777" w:rsidR="00AC5D75" w:rsidRDefault="00AC5D75" w:rsidP="00AC5D75">
      <w:pPr>
        <w:pStyle w:val="20"/>
        <w:shd w:val="clear" w:color="auto" w:fill="auto"/>
        <w:tabs>
          <w:tab w:val="left" w:pos="417"/>
        </w:tabs>
        <w:ind w:left="560" w:firstLine="0"/>
      </w:pPr>
    </w:p>
    <w:p w14:paraId="09F713E1" w14:textId="77777777" w:rsidR="00F03E0D" w:rsidRDefault="00D2508F">
      <w:pPr>
        <w:pStyle w:val="23"/>
        <w:framePr w:w="7632" w:wrap="notBeside" w:vAnchor="text" w:hAnchor="text" w:xAlign="center" w:y="1"/>
        <w:shd w:val="clear" w:color="auto" w:fill="auto"/>
      </w:pPr>
      <w:r>
        <w:t>2. Технические характеристики</w:t>
      </w:r>
    </w:p>
    <w:p w14:paraId="66C2561C" w14:textId="77777777" w:rsidR="00F03E0D" w:rsidRDefault="00D2508F">
      <w:pPr>
        <w:pStyle w:val="a5"/>
        <w:framePr w:w="7632" w:wrap="notBeside" w:vAnchor="text" w:hAnchor="text" w:xAlign="center" w:y="1"/>
        <w:shd w:val="clear" w:color="auto" w:fill="auto"/>
      </w:pPr>
      <w:r>
        <w:rPr>
          <w:rStyle w:val="a6"/>
        </w:rPr>
        <w:t>2.1. Основные технические характеристики приведены в таблице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6"/>
        <w:gridCol w:w="1656"/>
      </w:tblGrid>
      <w:tr w:rsidR="00F03E0D" w14:paraId="17194DCA" w14:textId="77777777">
        <w:trPr>
          <w:trHeight w:hRule="exact" w:val="490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E52ED" w14:textId="77777777" w:rsidR="00F03E0D" w:rsidRDefault="00D2508F">
            <w:pPr>
              <w:pStyle w:val="20"/>
              <w:framePr w:w="763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4"/>
              </w:rPr>
              <w:t>Наименование параметра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0375F" w14:textId="77777777" w:rsidR="00F03E0D" w:rsidRDefault="00D2508F">
            <w:pPr>
              <w:pStyle w:val="20"/>
              <w:framePr w:w="7632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4"/>
              </w:rPr>
              <w:t>Значение</w:t>
            </w:r>
          </w:p>
          <w:p w14:paraId="2B091938" w14:textId="77777777" w:rsidR="00F03E0D" w:rsidRDefault="00D2508F">
            <w:pPr>
              <w:pStyle w:val="20"/>
              <w:framePr w:w="7632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4"/>
              </w:rPr>
              <w:t>параметра</w:t>
            </w:r>
          </w:p>
        </w:tc>
      </w:tr>
      <w:tr w:rsidR="00F03E0D" w14:paraId="68EF04EB" w14:textId="77777777">
        <w:trPr>
          <w:trHeight w:hRule="exact" w:val="288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A0D0F" w14:textId="77777777" w:rsidR="00F03E0D" w:rsidRDefault="00D2508F" w:rsidP="00A35343">
            <w:pPr>
              <w:pStyle w:val="20"/>
              <w:framePr w:w="7632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4"/>
              </w:rPr>
              <w:t>Габари</w:t>
            </w:r>
            <w:r w:rsidR="00A35343">
              <w:rPr>
                <w:rStyle w:val="24"/>
              </w:rPr>
              <w:t>тные размеры (по коробке)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3C7A7" w14:textId="77777777" w:rsidR="00F03E0D" w:rsidRDefault="00F03E0D">
            <w:pPr>
              <w:framePr w:w="7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3E0D" w14:paraId="0E774CB8" w14:textId="77777777">
        <w:trPr>
          <w:trHeight w:hRule="exact" w:val="293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C8E81" w14:textId="77777777" w:rsidR="00F03E0D" w:rsidRDefault="00D2508F">
            <w:pPr>
              <w:pStyle w:val="20"/>
              <w:framePr w:w="7632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4"/>
              </w:rPr>
              <w:t>-ширина, мм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3AA40" w14:textId="61D85AAD" w:rsidR="00F03E0D" w:rsidRPr="00200420" w:rsidRDefault="00F03E0D">
            <w:pPr>
              <w:pStyle w:val="20"/>
              <w:framePr w:w="7632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  <w:rPr>
                <w:lang w:val="en-US"/>
              </w:rPr>
            </w:pPr>
          </w:p>
        </w:tc>
      </w:tr>
      <w:tr w:rsidR="00F03E0D" w14:paraId="4499C249" w14:textId="77777777">
        <w:trPr>
          <w:trHeight w:hRule="exact" w:val="293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6DEE0" w14:textId="77777777" w:rsidR="00F03E0D" w:rsidRDefault="00D2508F">
            <w:pPr>
              <w:pStyle w:val="20"/>
              <w:framePr w:w="7632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4"/>
              </w:rPr>
              <w:t>-высота, мм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0FB6A" w14:textId="441B8520" w:rsidR="00F03E0D" w:rsidRPr="00200420" w:rsidRDefault="00F03E0D">
            <w:pPr>
              <w:pStyle w:val="20"/>
              <w:framePr w:w="7632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  <w:rPr>
                <w:lang w:val="en-US"/>
              </w:rPr>
            </w:pPr>
          </w:p>
        </w:tc>
      </w:tr>
      <w:tr w:rsidR="00F03E0D" w14:paraId="040BAD3A" w14:textId="77777777">
        <w:trPr>
          <w:trHeight w:hRule="exact" w:val="245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F4DE0" w14:textId="77777777" w:rsidR="00F03E0D" w:rsidRDefault="00D2508F">
            <w:pPr>
              <w:pStyle w:val="20"/>
              <w:framePr w:w="7632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4"/>
              </w:rPr>
              <w:t>Направление открывания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1B5EAC" w14:textId="70C4B423" w:rsidR="00F03E0D" w:rsidRPr="00200420" w:rsidRDefault="00F03E0D" w:rsidP="00200420">
            <w:pPr>
              <w:pStyle w:val="20"/>
              <w:framePr w:w="7632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</w:tr>
      <w:tr w:rsidR="00F03E0D" w14:paraId="26E4FF4C" w14:textId="77777777">
        <w:trPr>
          <w:trHeight w:hRule="exact" w:val="240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13B26" w14:textId="77777777" w:rsidR="00F03E0D" w:rsidRDefault="00D2508F">
            <w:pPr>
              <w:pStyle w:val="20"/>
              <w:framePr w:w="7632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4"/>
              </w:rPr>
              <w:t>Усилия открывания двери, Н не более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6F9AB" w14:textId="453F9DBF" w:rsidR="00F03E0D" w:rsidRDefault="00F03E0D">
            <w:pPr>
              <w:pStyle w:val="20"/>
              <w:framePr w:w="7632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</w:tr>
      <w:tr w:rsidR="00F03E0D" w14:paraId="2D5ACC80" w14:textId="77777777">
        <w:trPr>
          <w:trHeight w:hRule="exact" w:val="240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2C8EC" w14:textId="77777777" w:rsidR="00F03E0D" w:rsidRDefault="00D2508F">
            <w:pPr>
              <w:pStyle w:val="20"/>
              <w:framePr w:w="7632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4"/>
              </w:rPr>
              <w:t>Модель замка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2D60E" w14:textId="34938C1E" w:rsidR="00F03E0D" w:rsidRPr="00200420" w:rsidRDefault="00F03E0D">
            <w:pPr>
              <w:pStyle w:val="20"/>
              <w:framePr w:w="7632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AC5D75" w14:paraId="403622D9" w14:textId="77777777" w:rsidTr="001806BA">
        <w:trPr>
          <w:trHeight w:hRule="exact" w:val="240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64162E" w14:textId="77777777" w:rsidR="00AC5D75" w:rsidRDefault="00AC5D75">
            <w:pPr>
              <w:pStyle w:val="20"/>
              <w:framePr w:w="7632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4"/>
              </w:rPr>
              <w:t>Масса двери, кг не более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B3A7B9" w14:textId="1B732BAC" w:rsidR="00AC5D75" w:rsidRDefault="00AC5D75">
            <w:pPr>
              <w:pStyle w:val="20"/>
              <w:framePr w:w="7632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</w:tr>
      <w:tr w:rsidR="00AC5D75" w14:paraId="7E641860" w14:textId="77777777">
        <w:trPr>
          <w:trHeight w:hRule="exact" w:val="254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3B2F9" w14:textId="77777777" w:rsidR="00AC5D75" w:rsidRDefault="00A35343">
            <w:pPr>
              <w:pStyle w:val="20"/>
              <w:framePr w:w="7632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Тип открывания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5F9FB" w14:textId="2C5F37FB" w:rsidR="00AC5D75" w:rsidRDefault="00AC5D75">
            <w:pPr>
              <w:pStyle w:val="20"/>
              <w:framePr w:w="7632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</w:tr>
    </w:tbl>
    <w:p w14:paraId="6108275D" w14:textId="77777777" w:rsidR="00F03E0D" w:rsidRDefault="00F03E0D">
      <w:pPr>
        <w:framePr w:w="7632" w:wrap="notBeside" w:vAnchor="text" w:hAnchor="text" w:xAlign="center" w:y="1"/>
        <w:rPr>
          <w:sz w:val="2"/>
          <w:szCs w:val="2"/>
        </w:rPr>
      </w:pPr>
    </w:p>
    <w:p w14:paraId="10DB0ACE" w14:textId="77777777" w:rsidR="00F03E0D" w:rsidRDefault="00F03E0D">
      <w:pPr>
        <w:rPr>
          <w:sz w:val="2"/>
          <w:szCs w:val="2"/>
        </w:rPr>
      </w:pPr>
    </w:p>
    <w:p w14:paraId="3E3A4984" w14:textId="77777777" w:rsidR="00F03E0D" w:rsidRDefault="00D2508F">
      <w:pPr>
        <w:pStyle w:val="23"/>
        <w:framePr w:w="7243" w:wrap="notBeside" w:vAnchor="text" w:hAnchor="text" w:xAlign="center" w:y="1"/>
        <w:shd w:val="clear" w:color="auto" w:fill="auto"/>
        <w:spacing w:line="200" w:lineRule="exact"/>
      </w:pPr>
      <w:r>
        <w:t>3. Комплектность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8"/>
        <w:gridCol w:w="2386"/>
      </w:tblGrid>
      <w:tr w:rsidR="00F03E0D" w14:paraId="097B6A8D" w14:textId="77777777">
        <w:trPr>
          <w:trHeight w:hRule="exact" w:val="235"/>
          <w:jc w:val="center"/>
        </w:trPr>
        <w:tc>
          <w:tcPr>
            <w:tcW w:w="4858" w:type="dxa"/>
            <w:shd w:val="clear" w:color="auto" w:fill="FFFFFF"/>
            <w:vAlign w:val="bottom"/>
          </w:tcPr>
          <w:p w14:paraId="5D232E22" w14:textId="35841888" w:rsidR="00F03E0D" w:rsidRDefault="00D2508F" w:rsidP="00A35343">
            <w:pPr>
              <w:pStyle w:val="20"/>
              <w:framePr w:w="7243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4"/>
              </w:rPr>
              <w:t xml:space="preserve">Дверной блок </w:t>
            </w:r>
            <w:r w:rsidR="00200420">
              <w:rPr>
                <w:rStyle w:val="24"/>
              </w:rPr>
              <w:t>ДС</w:t>
            </w:r>
            <w:r w:rsidR="00EB3BD3">
              <w:rPr>
                <w:rStyle w:val="24"/>
              </w:rPr>
              <w:t>Н</w:t>
            </w:r>
            <w:r w:rsidR="00A35343">
              <w:rPr>
                <w:rStyle w:val="24"/>
              </w:rPr>
              <w:t>_____</w:t>
            </w:r>
            <w:r>
              <w:rPr>
                <w:rStyle w:val="24"/>
              </w:rPr>
              <w:t>, в том числе:</w:t>
            </w:r>
          </w:p>
        </w:tc>
        <w:tc>
          <w:tcPr>
            <w:tcW w:w="2386" w:type="dxa"/>
            <w:shd w:val="clear" w:color="auto" w:fill="FFFFFF"/>
            <w:vAlign w:val="bottom"/>
          </w:tcPr>
          <w:p w14:paraId="29ADBEBF" w14:textId="709B056A" w:rsidR="00F03E0D" w:rsidRDefault="00D2508F">
            <w:pPr>
              <w:pStyle w:val="20"/>
              <w:framePr w:w="7243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4"/>
              </w:rPr>
              <w:t xml:space="preserve"> компл</w:t>
            </w:r>
            <w:r w:rsidR="00AC5D75">
              <w:rPr>
                <w:rStyle w:val="24"/>
              </w:rPr>
              <w:t>ект</w:t>
            </w:r>
            <w:r>
              <w:rPr>
                <w:rStyle w:val="24"/>
              </w:rPr>
              <w:t>.</w:t>
            </w:r>
          </w:p>
        </w:tc>
      </w:tr>
      <w:tr w:rsidR="00F03E0D" w14:paraId="07838FC6" w14:textId="77777777">
        <w:trPr>
          <w:trHeight w:hRule="exact" w:val="245"/>
          <w:jc w:val="center"/>
        </w:trPr>
        <w:tc>
          <w:tcPr>
            <w:tcW w:w="4858" w:type="dxa"/>
            <w:shd w:val="clear" w:color="auto" w:fill="FFFFFF"/>
          </w:tcPr>
          <w:p w14:paraId="5EB3496F" w14:textId="77777777" w:rsidR="00F03E0D" w:rsidRDefault="00D2508F">
            <w:pPr>
              <w:pStyle w:val="20"/>
              <w:framePr w:w="7243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4"/>
              </w:rPr>
              <w:t>- дверная коробка</w:t>
            </w:r>
          </w:p>
        </w:tc>
        <w:tc>
          <w:tcPr>
            <w:tcW w:w="2386" w:type="dxa"/>
            <w:shd w:val="clear" w:color="auto" w:fill="FFFFFF"/>
          </w:tcPr>
          <w:p w14:paraId="1F151998" w14:textId="03691017" w:rsidR="00F03E0D" w:rsidRDefault="00D2508F">
            <w:pPr>
              <w:pStyle w:val="20"/>
              <w:framePr w:w="7243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4"/>
              </w:rPr>
              <w:t>шт.</w:t>
            </w:r>
          </w:p>
        </w:tc>
      </w:tr>
      <w:tr w:rsidR="00F03E0D" w14:paraId="0F046A48" w14:textId="77777777">
        <w:trPr>
          <w:trHeight w:hRule="exact" w:val="226"/>
          <w:jc w:val="center"/>
        </w:trPr>
        <w:tc>
          <w:tcPr>
            <w:tcW w:w="4858" w:type="dxa"/>
            <w:shd w:val="clear" w:color="auto" w:fill="FFFFFF"/>
          </w:tcPr>
          <w:p w14:paraId="5D2F5135" w14:textId="77777777" w:rsidR="00F03E0D" w:rsidRDefault="00D2508F">
            <w:pPr>
              <w:pStyle w:val="20"/>
              <w:framePr w:w="7243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4"/>
              </w:rPr>
              <w:t>- створка</w:t>
            </w:r>
          </w:p>
        </w:tc>
        <w:tc>
          <w:tcPr>
            <w:tcW w:w="2386" w:type="dxa"/>
            <w:shd w:val="clear" w:color="auto" w:fill="FFFFFF"/>
          </w:tcPr>
          <w:p w14:paraId="7B4B3385" w14:textId="7815F3D9" w:rsidR="00F03E0D" w:rsidRDefault="00D2508F">
            <w:pPr>
              <w:pStyle w:val="20"/>
              <w:framePr w:w="7243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4"/>
              </w:rPr>
              <w:t>шт.</w:t>
            </w:r>
          </w:p>
        </w:tc>
      </w:tr>
      <w:tr w:rsidR="00F03E0D" w14:paraId="3541DAAD" w14:textId="77777777">
        <w:trPr>
          <w:trHeight w:hRule="exact" w:val="211"/>
          <w:jc w:val="center"/>
        </w:trPr>
        <w:tc>
          <w:tcPr>
            <w:tcW w:w="4858" w:type="dxa"/>
            <w:shd w:val="clear" w:color="auto" w:fill="FFFFFF"/>
          </w:tcPr>
          <w:p w14:paraId="376E1477" w14:textId="77777777" w:rsidR="00F03E0D" w:rsidRDefault="00D2508F">
            <w:pPr>
              <w:pStyle w:val="20"/>
              <w:framePr w:w="7243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4"/>
              </w:rPr>
              <w:t>- замок</w:t>
            </w:r>
          </w:p>
        </w:tc>
        <w:tc>
          <w:tcPr>
            <w:tcW w:w="2386" w:type="dxa"/>
            <w:shd w:val="clear" w:color="auto" w:fill="FFFFFF"/>
          </w:tcPr>
          <w:p w14:paraId="1513D793" w14:textId="28B9B9B4" w:rsidR="00F03E0D" w:rsidRDefault="00EB3BD3">
            <w:pPr>
              <w:pStyle w:val="20"/>
              <w:framePr w:w="7243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4"/>
              </w:rPr>
              <w:t>__</w:t>
            </w:r>
            <w:r w:rsidR="00D2508F">
              <w:rPr>
                <w:rStyle w:val="24"/>
              </w:rPr>
              <w:t xml:space="preserve"> шт.</w:t>
            </w:r>
          </w:p>
        </w:tc>
      </w:tr>
      <w:tr w:rsidR="00F03E0D" w14:paraId="77153DF8" w14:textId="77777777">
        <w:trPr>
          <w:trHeight w:hRule="exact" w:val="226"/>
          <w:jc w:val="center"/>
        </w:trPr>
        <w:tc>
          <w:tcPr>
            <w:tcW w:w="4858" w:type="dxa"/>
            <w:shd w:val="clear" w:color="auto" w:fill="FFFFFF"/>
            <w:vAlign w:val="bottom"/>
          </w:tcPr>
          <w:p w14:paraId="3A6EE222" w14:textId="77777777" w:rsidR="00F03E0D" w:rsidRDefault="00D2508F">
            <w:pPr>
              <w:pStyle w:val="20"/>
              <w:framePr w:w="7243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4"/>
              </w:rPr>
              <w:t>- наличники лицевые</w:t>
            </w:r>
          </w:p>
        </w:tc>
        <w:tc>
          <w:tcPr>
            <w:tcW w:w="2386" w:type="dxa"/>
            <w:shd w:val="clear" w:color="auto" w:fill="FFFFFF"/>
            <w:vAlign w:val="center"/>
          </w:tcPr>
          <w:p w14:paraId="4AE61089" w14:textId="77777777" w:rsidR="00F03E0D" w:rsidRDefault="00AC5D75">
            <w:pPr>
              <w:pStyle w:val="20"/>
              <w:framePr w:w="7243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4"/>
              </w:rPr>
              <w:t>комплект</w:t>
            </w:r>
          </w:p>
        </w:tc>
      </w:tr>
      <w:tr w:rsidR="00F03E0D" w14:paraId="0C1FA4FA" w14:textId="77777777">
        <w:trPr>
          <w:trHeight w:hRule="exact" w:val="250"/>
          <w:jc w:val="center"/>
        </w:trPr>
        <w:tc>
          <w:tcPr>
            <w:tcW w:w="4858" w:type="dxa"/>
            <w:shd w:val="clear" w:color="auto" w:fill="FFFFFF"/>
          </w:tcPr>
          <w:p w14:paraId="04F74A02" w14:textId="77777777" w:rsidR="00F03E0D" w:rsidRDefault="00D2508F">
            <w:pPr>
              <w:pStyle w:val="20"/>
              <w:framePr w:w="7243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4"/>
              </w:rPr>
              <w:t>Ручки дверные</w:t>
            </w:r>
          </w:p>
        </w:tc>
        <w:tc>
          <w:tcPr>
            <w:tcW w:w="2386" w:type="dxa"/>
            <w:shd w:val="clear" w:color="auto" w:fill="FFFFFF"/>
          </w:tcPr>
          <w:p w14:paraId="1DDEEC65" w14:textId="062BA328" w:rsidR="00F03E0D" w:rsidRDefault="00F03E0D">
            <w:pPr>
              <w:pStyle w:val="20"/>
              <w:framePr w:w="7243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</w:tr>
      <w:tr w:rsidR="00F03E0D" w14:paraId="76405155" w14:textId="77777777">
        <w:trPr>
          <w:trHeight w:hRule="exact" w:val="216"/>
          <w:jc w:val="center"/>
        </w:trPr>
        <w:tc>
          <w:tcPr>
            <w:tcW w:w="4858" w:type="dxa"/>
            <w:shd w:val="clear" w:color="auto" w:fill="FFFFFF"/>
          </w:tcPr>
          <w:p w14:paraId="3508CCD5" w14:textId="77777777" w:rsidR="00F03E0D" w:rsidRDefault="00AC5D75" w:rsidP="00AC5D75">
            <w:pPr>
              <w:pStyle w:val="20"/>
              <w:framePr w:w="7243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4"/>
              </w:rPr>
              <w:t xml:space="preserve">Цилиндрический </w:t>
            </w:r>
            <w:r w:rsidR="00D2508F">
              <w:rPr>
                <w:rStyle w:val="24"/>
              </w:rPr>
              <w:t xml:space="preserve">механизм </w:t>
            </w:r>
          </w:p>
        </w:tc>
        <w:tc>
          <w:tcPr>
            <w:tcW w:w="2386" w:type="dxa"/>
            <w:shd w:val="clear" w:color="auto" w:fill="FFFFFF"/>
          </w:tcPr>
          <w:p w14:paraId="2DA6E232" w14:textId="531EDB85" w:rsidR="00F03E0D" w:rsidRDefault="00F03E0D" w:rsidP="00AC5D75">
            <w:pPr>
              <w:pStyle w:val="20"/>
              <w:framePr w:w="7243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</w:tr>
      <w:tr w:rsidR="00F03E0D" w14:paraId="636064F4" w14:textId="77777777">
        <w:trPr>
          <w:trHeight w:hRule="exact" w:val="230"/>
          <w:jc w:val="center"/>
        </w:trPr>
        <w:tc>
          <w:tcPr>
            <w:tcW w:w="4858" w:type="dxa"/>
            <w:shd w:val="clear" w:color="auto" w:fill="FFFFFF"/>
          </w:tcPr>
          <w:p w14:paraId="1C7D1A6C" w14:textId="77777777" w:rsidR="00F03E0D" w:rsidRDefault="00D2508F">
            <w:pPr>
              <w:pStyle w:val="20"/>
              <w:framePr w:w="7243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4"/>
              </w:rPr>
              <w:t>Болт анкерный</w:t>
            </w:r>
          </w:p>
        </w:tc>
        <w:tc>
          <w:tcPr>
            <w:tcW w:w="2386" w:type="dxa"/>
            <w:shd w:val="clear" w:color="auto" w:fill="FFFFFF"/>
          </w:tcPr>
          <w:p w14:paraId="066B747C" w14:textId="77777777" w:rsidR="00F03E0D" w:rsidRDefault="00AC5D75">
            <w:pPr>
              <w:pStyle w:val="20"/>
              <w:framePr w:w="7243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4"/>
              </w:rPr>
              <w:t>-</w:t>
            </w:r>
          </w:p>
        </w:tc>
      </w:tr>
      <w:tr w:rsidR="00F03E0D" w14:paraId="092E65BE" w14:textId="77777777">
        <w:trPr>
          <w:trHeight w:hRule="exact" w:val="226"/>
          <w:jc w:val="center"/>
        </w:trPr>
        <w:tc>
          <w:tcPr>
            <w:tcW w:w="4858" w:type="dxa"/>
            <w:shd w:val="clear" w:color="auto" w:fill="FFFFFF"/>
            <w:vAlign w:val="bottom"/>
          </w:tcPr>
          <w:p w14:paraId="040DCF6B" w14:textId="77777777" w:rsidR="00F03E0D" w:rsidRDefault="00D2508F">
            <w:pPr>
              <w:pStyle w:val="20"/>
              <w:framePr w:w="7243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4"/>
              </w:rPr>
              <w:t xml:space="preserve">Заглушка капроновая </w:t>
            </w:r>
            <w:r>
              <w:rPr>
                <w:rStyle w:val="24"/>
                <w:lang w:val="en-US" w:eastAsia="en-US" w:bidi="en-US"/>
              </w:rPr>
              <w:t>D13</w:t>
            </w:r>
          </w:p>
        </w:tc>
        <w:tc>
          <w:tcPr>
            <w:tcW w:w="2386" w:type="dxa"/>
            <w:shd w:val="clear" w:color="auto" w:fill="FFFFFF"/>
            <w:vAlign w:val="bottom"/>
          </w:tcPr>
          <w:p w14:paraId="20DAE921" w14:textId="77777777" w:rsidR="00F03E0D" w:rsidRDefault="00AC5D75">
            <w:pPr>
              <w:pStyle w:val="20"/>
              <w:framePr w:w="7243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4"/>
              </w:rPr>
              <w:t>-</w:t>
            </w:r>
          </w:p>
        </w:tc>
      </w:tr>
      <w:tr w:rsidR="00F03E0D" w14:paraId="52D8B1BB" w14:textId="77777777">
        <w:trPr>
          <w:trHeight w:hRule="exact" w:val="230"/>
          <w:jc w:val="center"/>
        </w:trPr>
        <w:tc>
          <w:tcPr>
            <w:tcW w:w="4858" w:type="dxa"/>
            <w:shd w:val="clear" w:color="auto" w:fill="FFFFFF"/>
            <w:vAlign w:val="bottom"/>
          </w:tcPr>
          <w:p w14:paraId="5401D9D4" w14:textId="77777777" w:rsidR="00F03E0D" w:rsidRDefault="00D2508F">
            <w:pPr>
              <w:pStyle w:val="20"/>
              <w:framePr w:w="7243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4"/>
              </w:rPr>
              <w:t>Доводчик</w:t>
            </w:r>
          </w:p>
        </w:tc>
        <w:tc>
          <w:tcPr>
            <w:tcW w:w="2386" w:type="dxa"/>
            <w:shd w:val="clear" w:color="auto" w:fill="FFFFFF"/>
          </w:tcPr>
          <w:p w14:paraId="660E6F82" w14:textId="77777777" w:rsidR="00F03E0D" w:rsidRDefault="00D2508F">
            <w:pPr>
              <w:pStyle w:val="20"/>
              <w:framePr w:w="7243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4"/>
              </w:rPr>
              <w:t>-</w:t>
            </w:r>
          </w:p>
        </w:tc>
      </w:tr>
      <w:tr w:rsidR="00F03E0D" w14:paraId="332D3617" w14:textId="77777777">
        <w:trPr>
          <w:trHeight w:hRule="exact" w:val="235"/>
          <w:jc w:val="center"/>
        </w:trPr>
        <w:tc>
          <w:tcPr>
            <w:tcW w:w="4858" w:type="dxa"/>
            <w:shd w:val="clear" w:color="auto" w:fill="FFFFFF"/>
            <w:vAlign w:val="bottom"/>
          </w:tcPr>
          <w:p w14:paraId="5E27352A" w14:textId="77777777" w:rsidR="00F03E0D" w:rsidRDefault="00D2508F">
            <w:pPr>
              <w:pStyle w:val="20"/>
              <w:framePr w:w="7243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4"/>
              </w:rPr>
              <w:t>Паспорт</w:t>
            </w:r>
          </w:p>
        </w:tc>
        <w:tc>
          <w:tcPr>
            <w:tcW w:w="2386" w:type="dxa"/>
            <w:shd w:val="clear" w:color="auto" w:fill="FFFFFF"/>
            <w:vAlign w:val="bottom"/>
          </w:tcPr>
          <w:p w14:paraId="212F6B1F" w14:textId="77777777" w:rsidR="00F03E0D" w:rsidRDefault="00D2508F">
            <w:pPr>
              <w:pStyle w:val="20"/>
              <w:framePr w:w="7243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4"/>
              </w:rPr>
              <w:t>1 шт.</w:t>
            </w:r>
          </w:p>
        </w:tc>
      </w:tr>
      <w:tr w:rsidR="00AC5D75" w14:paraId="2DD315D5" w14:textId="77777777">
        <w:trPr>
          <w:trHeight w:hRule="exact" w:val="245"/>
          <w:jc w:val="center"/>
        </w:trPr>
        <w:tc>
          <w:tcPr>
            <w:tcW w:w="4858" w:type="dxa"/>
            <w:shd w:val="clear" w:color="auto" w:fill="FFFFFF"/>
          </w:tcPr>
          <w:p w14:paraId="6880E22D" w14:textId="77777777" w:rsidR="00AC5D75" w:rsidRDefault="00AC5D75">
            <w:pPr>
              <w:pStyle w:val="20"/>
              <w:framePr w:w="7243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  <w:tc>
          <w:tcPr>
            <w:tcW w:w="2386" w:type="dxa"/>
            <w:shd w:val="clear" w:color="auto" w:fill="FFFFFF"/>
          </w:tcPr>
          <w:p w14:paraId="3371BFAD" w14:textId="77777777" w:rsidR="00AC5D75" w:rsidRDefault="00AC5D75">
            <w:pPr>
              <w:pStyle w:val="20"/>
              <w:framePr w:w="7243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</w:tr>
    </w:tbl>
    <w:p w14:paraId="15F958E2" w14:textId="77777777" w:rsidR="00F03E0D" w:rsidRDefault="00F03E0D">
      <w:pPr>
        <w:framePr w:w="7243" w:wrap="notBeside" w:vAnchor="text" w:hAnchor="text" w:xAlign="center" w:y="1"/>
        <w:rPr>
          <w:sz w:val="2"/>
          <w:szCs w:val="2"/>
        </w:rPr>
      </w:pPr>
    </w:p>
    <w:p w14:paraId="19D39B0A" w14:textId="77777777" w:rsidR="00F03E0D" w:rsidRDefault="00F03E0D">
      <w:pPr>
        <w:rPr>
          <w:sz w:val="2"/>
          <w:szCs w:val="2"/>
        </w:rPr>
      </w:pPr>
    </w:p>
    <w:p w14:paraId="65EF864D" w14:textId="77777777" w:rsidR="00F03E0D" w:rsidRDefault="00D2508F">
      <w:pPr>
        <w:pStyle w:val="30"/>
        <w:numPr>
          <w:ilvl w:val="0"/>
          <w:numId w:val="2"/>
        </w:numPr>
        <w:shd w:val="clear" w:color="auto" w:fill="auto"/>
        <w:tabs>
          <w:tab w:val="left" w:pos="1997"/>
        </w:tabs>
        <w:spacing w:before="134"/>
        <w:ind w:left="1700"/>
      </w:pPr>
      <w:r>
        <w:t>Правила транспортирования и хранения</w:t>
      </w:r>
    </w:p>
    <w:p w14:paraId="3100369A" w14:textId="77777777" w:rsidR="00F03E0D" w:rsidRDefault="00D2508F" w:rsidP="00625A57">
      <w:pPr>
        <w:pStyle w:val="20"/>
        <w:numPr>
          <w:ilvl w:val="1"/>
          <w:numId w:val="2"/>
        </w:numPr>
        <w:shd w:val="clear" w:color="auto" w:fill="auto"/>
        <w:tabs>
          <w:tab w:val="left" w:pos="455"/>
        </w:tabs>
        <w:ind w:left="400" w:hanging="400"/>
      </w:pPr>
      <w:r>
        <w:t>Транспортирование двери допускается любым видом наземного, воздушного и водного транспорта в соответствии с действующими для данного вида транспорта правилами перевозок.</w:t>
      </w:r>
    </w:p>
    <w:p w14:paraId="703B8ABC" w14:textId="77777777" w:rsidR="00F03E0D" w:rsidRDefault="00D2508F" w:rsidP="00625A57">
      <w:pPr>
        <w:pStyle w:val="20"/>
        <w:numPr>
          <w:ilvl w:val="1"/>
          <w:numId w:val="2"/>
        </w:numPr>
        <w:shd w:val="clear" w:color="auto" w:fill="auto"/>
        <w:tabs>
          <w:tab w:val="left" w:pos="455"/>
        </w:tabs>
        <w:ind w:left="400" w:hanging="400"/>
      </w:pPr>
      <w:r>
        <w:t>При транспортировании и хранении петлевая сторона двери должна находится сверху.</w:t>
      </w:r>
    </w:p>
    <w:p w14:paraId="37463181" w14:textId="77777777" w:rsidR="00F03E0D" w:rsidRDefault="00D2508F" w:rsidP="00625A57">
      <w:pPr>
        <w:pStyle w:val="20"/>
        <w:numPr>
          <w:ilvl w:val="1"/>
          <w:numId w:val="2"/>
        </w:numPr>
        <w:shd w:val="clear" w:color="auto" w:fill="auto"/>
        <w:tabs>
          <w:tab w:val="left" w:pos="455"/>
        </w:tabs>
        <w:ind w:left="400" w:hanging="400"/>
      </w:pPr>
      <w:r>
        <w:t>Не допускается:</w:t>
      </w:r>
    </w:p>
    <w:p w14:paraId="1AE5E839" w14:textId="77777777" w:rsidR="00F03E0D" w:rsidRDefault="00D2508F" w:rsidP="00625A57">
      <w:pPr>
        <w:pStyle w:val="20"/>
        <w:numPr>
          <w:ilvl w:val="0"/>
          <w:numId w:val="3"/>
        </w:numPr>
        <w:shd w:val="clear" w:color="auto" w:fill="auto"/>
        <w:tabs>
          <w:tab w:val="left" w:pos="435"/>
        </w:tabs>
        <w:ind w:left="220" w:firstLine="0"/>
      </w:pPr>
      <w:r>
        <w:t>транспортирование створки двери отдельно от дверной коробки,</w:t>
      </w:r>
    </w:p>
    <w:p w14:paraId="010A9BB1" w14:textId="77777777" w:rsidR="00F03E0D" w:rsidRDefault="00D2508F" w:rsidP="00625A57">
      <w:pPr>
        <w:pStyle w:val="20"/>
        <w:numPr>
          <w:ilvl w:val="0"/>
          <w:numId w:val="3"/>
        </w:numPr>
        <w:shd w:val="clear" w:color="auto" w:fill="auto"/>
        <w:tabs>
          <w:tab w:val="left" w:pos="435"/>
        </w:tabs>
        <w:ind w:left="220" w:firstLine="0"/>
      </w:pPr>
      <w:r>
        <w:t xml:space="preserve">транспортирование двери </w:t>
      </w:r>
      <w:r w:rsidR="00AC5D75">
        <w:t xml:space="preserve">штабелями </w:t>
      </w:r>
      <w:r>
        <w:t>с установленными дверными ручками и доводчиком.</w:t>
      </w:r>
    </w:p>
    <w:p w14:paraId="0F0385A2" w14:textId="77777777" w:rsidR="00F03E0D" w:rsidRDefault="00D2508F" w:rsidP="00625A57">
      <w:pPr>
        <w:pStyle w:val="20"/>
        <w:numPr>
          <w:ilvl w:val="1"/>
          <w:numId w:val="2"/>
        </w:numPr>
        <w:shd w:val="clear" w:color="auto" w:fill="auto"/>
        <w:tabs>
          <w:tab w:val="left" w:pos="455"/>
        </w:tabs>
        <w:ind w:left="400" w:right="660" w:hanging="400"/>
      </w:pPr>
      <w:r>
        <w:t>Хранение двери может осуществляться штабелем - не более восьми дверей в пачке, в условиях без внешнего воздействия атмосферных осадков.</w:t>
      </w:r>
      <w:r>
        <w:br w:type="page"/>
      </w:r>
    </w:p>
    <w:p w14:paraId="152A5167" w14:textId="77777777" w:rsidR="00F03E0D" w:rsidRDefault="00D2508F">
      <w:pPr>
        <w:pStyle w:val="30"/>
        <w:numPr>
          <w:ilvl w:val="0"/>
          <w:numId w:val="2"/>
        </w:numPr>
        <w:shd w:val="clear" w:color="auto" w:fill="auto"/>
        <w:tabs>
          <w:tab w:val="left" w:pos="2875"/>
        </w:tabs>
        <w:ind w:left="2560"/>
      </w:pPr>
      <w:r>
        <w:lastRenderedPageBreak/>
        <w:t>Гарантии изготовителя</w:t>
      </w:r>
    </w:p>
    <w:p w14:paraId="13818837" w14:textId="77777777" w:rsidR="00F03E0D" w:rsidRDefault="00D2508F">
      <w:pPr>
        <w:pStyle w:val="20"/>
        <w:numPr>
          <w:ilvl w:val="1"/>
          <w:numId w:val="2"/>
        </w:numPr>
        <w:shd w:val="clear" w:color="auto" w:fill="auto"/>
        <w:tabs>
          <w:tab w:val="left" w:pos="469"/>
        </w:tabs>
        <w:ind w:left="480" w:right="320" w:hanging="480"/>
        <w:jc w:val="both"/>
      </w:pPr>
      <w:r>
        <w:t>Изготовитель гарантирует соответствие дверного блока техничес</w:t>
      </w:r>
      <w:r w:rsidR="00625A57">
        <w:t>ким условиям и требованиям ГОСТ 31173-20</w:t>
      </w:r>
      <w:r w:rsidR="00200420" w:rsidRPr="00200420">
        <w:t>16</w:t>
      </w:r>
      <w:r w:rsidR="00625A57">
        <w:t xml:space="preserve"> </w:t>
      </w:r>
      <w:r>
        <w:t>при соблюдении потребителем условий транспортирования, хранения, монтажа и эксплуатации. Гарантийный срок - 1 год со дня продажи. При отсутствии в паспорте отметки о продаже гарантийный срок исчисляется с даты выпуска предприятием изготовителем.</w:t>
      </w:r>
    </w:p>
    <w:p w14:paraId="6B53731E" w14:textId="77777777" w:rsidR="00F03E0D" w:rsidRDefault="00D2508F">
      <w:pPr>
        <w:pStyle w:val="20"/>
        <w:numPr>
          <w:ilvl w:val="1"/>
          <w:numId w:val="2"/>
        </w:numPr>
        <w:shd w:val="clear" w:color="auto" w:fill="auto"/>
        <w:tabs>
          <w:tab w:val="left" w:pos="473"/>
        </w:tabs>
        <w:ind w:left="480" w:right="320" w:hanging="480"/>
        <w:jc w:val="both"/>
      </w:pPr>
      <w:r>
        <w:t>Гарантийный ремонт проводится при предъявлении паспорта. В случае отказа работы двери в течение гарантийного срока, потребителю следует сообщить:</w:t>
      </w:r>
    </w:p>
    <w:p w14:paraId="7B7432E1" w14:textId="77777777" w:rsidR="00F03E0D" w:rsidRDefault="00D2508F">
      <w:pPr>
        <w:pStyle w:val="20"/>
        <w:numPr>
          <w:ilvl w:val="0"/>
          <w:numId w:val="3"/>
        </w:numPr>
        <w:shd w:val="clear" w:color="auto" w:fill="auto"/>
        <w:tabs>
          <w:tab w:val="left" w:pos="513"/>
        </w:tabs>
        <w:ind w:left="280" w:firstLine="0"/>
        <w:jc w:val="both"/>
      </w:pPr>
      <w:r>
        <w:t>номер изделия, дата выпуска и дата ввода изделия в эксплуатацию,</w:t>
      </w:r>
    </w:p>
    <w:p w14:paraId="33D0D667" w14:textId="77777777" w:rsidR="00F03E0D" w:rsidRDefault="00D2508F">
      <w:pPr>
        <w:pStyle w:val="20"/>
        <w:numPr>
          <w:ilvl w:val="0"/>
          <w:numId w:val="3"/>
        </w:numPr>
        <w:shd w:val="clear" w:color="auto" w:fill="auto"/>
        <w:tabs>
          <w:tab w:val="left" w:pos="523"/>
        </w:tabs>
        <w:ind w:left="280" w:firstLine="0"/>
        <w:jc w:val="both"/>
      </w:pPr>
      <w:r>
        <w:t>характер дефекта,</w:t>
      </w:r>
    </w:p>
    <w:p w14:paraId="6DBE0036" w14:textId="77777777" w:rsidR="00F03E0D" w:rsidRDefault="00D2508F">
      <w:pPr>
        <w:pStyle w:val="20"/>
        <w:numPr>
          <w:ilvl w:val="0"/>
          <w:numId w:val="3"/>
        </w:numPr>
        <w:shd w:val="clear" w:color="auto" w:fill="auto"/>
        <w:tabs>
          <w:tab w:val="left" w:pos="523"/>
        </w:tabs>
        <w:ind w:left="280" w:firstLine="0"/>
        <w:jc w:val="both"/>
      </w:pPr>
      <w:r>
        <w:t>номер Вашего контактного телефона или адрес</w:t>
      </w:r>
    </w:p>
    <w:p w14:paraId="2D1B0CCE" w14:textId="77777777" w:rsidR="00F03E0D" w:rsidRDefault="00625A57" w:rsidP="00F91D5F">
      <w:pPr>
        <w:pStyle w:val="20"/>
        <w:shd w:val="clear" w:color="auto" w:fill="auto"/>
        <w:spacing w:after="261"/>
        <w:ind w:left="480" w:right="794" w:firstLine="0"/>
      </w:pPr>
      <w:r>
        <w:t xml:space="preserve">по телефону изготовителя </w:t>
      </w:r>
      <w:r w:rsidR="00D2508F">
        <w:t>(</w:t>
      </w:r>
      <w:r>
        <w:t>495</w:t>
      </w:r>
      <w:r w:rsidR="00D2508F">
        <w:t>)</w:t>
      </w:r>
      <w:r>
        <w:t xml:space="preserve">729-81-27, или на </w:t>
      </w:r>
      <w:r w:rsidR="00D2508F">
        <w:rPr>
          <w:lang w:val="en-US" w:eastAsia="en-US" w:bidi="en-US"/>
        </w:rPr>
        <w:t>e</w:t>
      </w:r>
      <w:r w:rsidR="00D2508F" w:rsidRPr="00AC5D75">
        <w:rPr>
          <w:lang w:eastAsia="en-US" w:bidi="en-US"/>
        </w:rPr>
        <w:t>-</w:t>
      </w:r>
      <w:r w:rsidR="00D2508F">
        <w:rPr>
          <w:lang w:val="en-US" w:eastAsia="en-US" w:bidi="en-US"/>
        </w:rPr>
        <w:t>mail</w:t>
      </w:r>
      <w:r w:rsidR="00D2508F" w:rsidRPr="00AC5D75">
        <w:rPr>
          <w:lang w:eastAsia="en-US" w:bidi="en-US"/>
        </w:rPr>
        <w:t>:</w:t>
      </w:r>
      <w:r w:rsidR="00200420" w:rsidRPr="00200420">
        <w:rPr>
          <w:lang w:eastAsia="en-US" w:bidi="en-US"/>
        </w:rPr>
        <w:t xml:space="preserve"> </w:t>
      </w:r>
      <w:r w:rsidR="00200420">
        <w:rPr>
          <w:lang w:eastAsia="en-US" w:bidi="en-US"/>
        </w:rPr>
        <w:t>7298127</w:t>
      </w:r>
      <w:r w:rsidR="00200420" w:rsidRPr="00200420">
        <w:rPr>
          <w:lang w:eastAsia="en-US" w:bidi="en-US"/>
        </w:rPr>
        <w:t>@</w:t>
      </w:r>
      <w:r w:rsidR="00200420">
        <w:rPr>
          <w:lang w:val="en-US" w:eastAsia="en-US" w:bidi="en-US"/>
        </w:rPr>
        <w:t>mail</w:t>
      </w:r>
      <w:r w:rsidR="00200420" w:rsidRPr="00200420">
        <w:rPr>
          <w:lang w:eastAsia="en-US" w:bidi="en-US"/>
        </w:rPr>
        <w:t>.</w:t>
      </w:r>
      <w:proofErr w:type="spellStart"/>
      <w:r w:rsidR="00200420">
        <w:rPr>
          <w:lang w:val="en-US" w:eastAsia="en-US" w:bidi="en-US"/>
        </w:rPr>
        <w:t>ru</w:t>
      </w:r>
      <w:proofErr w:type="spellEnd"/>
      <w:hyperlink r:id="rId7" w:history="1"/>
    </w:p>
    <w:p w14:paraId="01C717FA" w14:textId="77777777" w:rsidR="00F03E0D" w:rsidRDefault="00D2508F">
      <w:pPr>
        <w:pStyle w:val="30"/>
        <w:numPr>
          <w:ilvl w:val="0"/>
          <w:numId w:val="2"/>
        </w:numPr>
        <w:shd w:val="clear" w:color="auto" w:fill="auto"/>
        <w:tabs>
          <w:tab w:val="left" w:pos="2995"/>
        </w:tabs>
        <w:spacing w:after="198" w:line="200" w:lineRule="exact"/>
        <w:ind w:left="2680"/>
      </w:pPr>
      <w:r>
        <w:t>Свидетельство о приемке</w:t>
      </w:r>
    </w:p>
    <w:p w14:paraId="4DEF7CD4" w14:textId="62928863" w:rsidR="00F03E0D" w:rsidRPr="00EB3BD3" w:rsidRDefault="00D2508F">
      <w:pPr>
        <w:pStyle w:val="20"/>
        <w:shd w:val="clear" w:color="auto" w:fill="auto"/>
        <w:spacing w:line="200" w:lineRule="exact"/>
        <w:ind w:left="860" w:firstLine="0"/>
      </w:pPr>
      <w:r>
        <w:t xml:space="preserve">Дверной блок </w:t>
      </w:r>
      <w:r w:rsidR="00625A57">
        <w:t>ДСН</w:t>
      </w:r>
      <w:r w:rsidR="001836DE">
        <w:t xml:space="preserve"> 2</w:t>
      </w:r>
      <w:r>
        <w:t xml:space="preserve"> разработан и изготовлен </w:t>
      </w:r>
      <w:r w:rsidR="00EB3BD3">
        <w:t>ИП Томчук Э.М.</w:t>
      </w:r>
    </w:p>
    <w:p w14:paraId="7794B4E5" w14:textId="77777777" w:rsidR="00F03E0D" w:rsidRDefault="00D2508F">
      <w:pPr>
        <w:pStyle w:val="20"/>
        <w:shd w:val="clear" w:color="auto" w:fill="auto"/>
        <w:spacing w:line="200" w:lineRule="exact"/>
        <w:ind w:left="860" w:firstLine="0"/>
      </w:pPr>
      <w:r>
        <w:t>Соответствует ГОСТ 31173-20</w:t>
      </w:r>
      <w:r w:rsidR="00200420">
        <w:t>16</w:t>
      </w:r>
    </w:p>
    <w:p w14:paraId="1EECAAE8" w14:textId="77777777" w:rsidR="00625A57" w:rsidRDefault="00625A57">
      <w:pPr>
        <w:pStyle w:val="20"/>
        <w:shd w:val="clear" w:color="auto" w:fill="auto"/>
        <w:spacing w:line="200" w:lineRule="exact"/>
        <w:ind w:left="860" w:firstLine="0"/>
      </w:pPr>
    </w:p>
    <w:p w14:paraId="6076815A" w14:textId="50C3F829" w:rsidR="00625A57" w:rsidRDefault="00625A57">
      <w:pPr>
        <w:pStyle w:val="20"/>
        <w:shd w:val="clear" w:color="auto" w:fill="auto"/>
        <w:spacing w:line="200" w:lineRule="exact"/>
        <w:ind w:left="860" w:firstLine="0"/>
      </w:pPr>
      <w:r>
        <w:t>Заводской номер</w:t>
      </w:r>
      <w:r w:rsidR="001836DE">
        <w:t xml:space="preserve">: </w:t>
      </w:r>
      <w:bookmarkStart w:id="0" w:name="_GoBack"/>
      <w:bookmarkEnd w:id="0"/>
    </w:p>
    <w:p w14:paraId="3D4D3C3A" w14:textId="77777777" w:rsidR="00625A57" w:rsidRDefault="00625A57">
      <w:pPr>
        <w:pStyle w:val="20"/>
        <w:shd w:val="clear" w:color="auto" w:fill="auto"/>
        <w:spacing w:line="200" w:lineRule="exact"/>
        <w:ind w:left="860" w:firstLine="0"/>
      </w:pPr>
    </w:p>
    <w:p w14:paraId="4A991759" w14:textId="345D9CF7" w:rsidR="00625A57" w:rsidRDefault="00625A57">
      <w:pPr>
        <w:pStyle w:val="20"/>
        <w:shd w:val="clear" w:color="auto" w:fill="auto"/>
        <w:spacing w:line="200" w:lineRule="exact"/>
        <w:ind w:left="860" w:firstLine="0"/>
      </w:pPr>
      <w:r>
        <w:t>Дата выпуска</w:t>
      </w:r>
      <w:bookmarkStart w:id="1" w:name="_Hlk68507878"/>
      <w:r w:rsidR="001836DE">
        <w:t xml:space="preserve">   </w:t>
      </w:r>
      <w:r w:rsidR="00EB3BD3">
        <w:t>«___»____________2021</w:t>
      </w:r>
      <w:r w:rsidR="001836DE">
        <w:t xml:space="preserve"> г</w:t>
      </w:r>
      <w:bookmarkEnd w:id="1"/>
    </w:p>
    <w:p w14:paraId="5E4707EF" w14:textId="77777777" w:rsidR="001836DE" w:rsidRDefault="001836DE">
      <w:pPr>
        <w:pStyle w:val="20"/>
        <w:shd w:val="clear" w:color="auto" w:fill="auto"/>
        <w:spacing w:line="200" w:lineRule="exact"/>
        <w:ind w:left="860" w:firstLine="0"/>
      </w:pPr>
    </w:p>
    <w:p w14:paraId="19D0728B" w14:textId="155180D4" w:rsidR="00625A57" w:rsidRDefault="00625A57">
      <w:pPr>
        <w:pStyle w:val="20"/>
        <w:shd w:val="clear" w:color="auto" w:fill="auto"/>
        <w:spacing w:line="200" w:lineRule="exact"/>
        <w:ind w:left="860" w:firstLine="0"/>
      </w:pPr>
      <w:r>
        <w:t>Признан годным к эксплуатации</w:t>
      </w:r>
      <w:r w:rsidR="001836DE">
        <w:t xml:space="preserve"> </w:t>
      </w:r>
      <w:r w:rsidR="00EB3BD3">
        <w:t>«___»____________2021 г</w:t>
      </w:r>
    </w:p>
    <w:p w14:paraId="6CC709CC" w14:textId="77777777" w:rsidR="00625A57" w:rsidRDefault="00625A57">
      <w:pPr>
        <w:pStyle w:val="20"/>
        <w:shd w:val="clear" w:color="auto" w:fill="auto"/>
        <w:spacing w:line="200" w:lineRule="exact"/>
        <w:ind w:left="860" w:firstLine="0"/>
      </w:pPr>
    </w:p>
    <w:p w14:paraId="2ACFC601" w14:textId="7D9D3F8B" w:rsidR="00625A57" w:rsidRDefault="00625A57">
      <w:pPr>
        <w:pStyle w:val="20"/>
        <w:shd w:val="clear" w:color="auto" w:fill="auto"/>
        <w:spacing w:line="200" w:lineRule="exact"/>
        <w:ind w:left="860" w:firstLine="0"/>
      </w:pPr>
      <w:r>
        <w:t>Продан</w:t>
      </w:r>
      <w:r w:rsidR="001836DE">
        <w:t xml:space="preserve">       </w:t>
      </w:r>
      <w:r w:rsidR="00EB3BD3">
        <w:t>«___»____________2021 г</w:t>
      </w:r>
    </w:p>
    <w:p w14:paraId="7FEBE79B" w14:textId="77777777" w:rsidR="00625A57" w:rsidRDefault="00625A57">
      <w:pPr>
        <w:pStyle w:val="20"/>
        <w:shd w:val="clear" w:color="auto" w:fill="auto"/>
        <w:spacing w:line="200" w:lineRule="exact"/>
        <w:ind w:left="860" w:firstLine="0"/>
      </w:pPr>
    </w:p>
    <w:p w14:paraId="18211DF2" w14:textId="77777777" w:rsidR="00625A57" w:rsidRDefault="00625A57">
      <w:pPr>
        <w:pStyle w:val="20"/>
        <w:shd w:val="clear" w:color="auto" w:fill="auto"/>
        <w:spacing w:line="200" w:lineRule="exact"/>
        <w:ind w:left="860" w:firstLine="0"/>
      </w:pPr>
    </w:p>
    <w:p w14:paraId="49869179" w14:textId="77777777" w:rsidR="00625A57" w:rsidRDefault="00625A57">
      <w:pPr>
        <w:pStyle w:val="20"/>
        <w:shd w:val="clear" w:color="auto" w:fill="auto"/>
        <w:spacing w:line="200" w:lineRule="exact"/>
        <w:ind w:left="860" w:firstLine="0"/>
      </w:pPr>
    </w:p>
    <w:p w14:paraId="4A87B083" w14:textId="77777777" w:rsidR="00625A57" w:rsidRDefault="00625A57">
      <w:pPr>
        <w:pStyle w:val="20"/>
        <w:shd w:val="clear" w:color="auto" w:fill="auto"/>
        <w:spacing w:line="200" w:lineRule="exact"/>
        <w:ind w:left="860" w:firstLine="0"/>
      </w:pPr>
      <w:r>
        <w:t>Дата продажи____________________________________________________</w:t>
      </w:r>
    </w:p>
    <w:p w14:paraId="528B7E76" w14:textId="77777777" w:rsidR="00F03E0D" w:rsidRDefault="00F03E0D">
      <w:pPr>
        <w:rPr>
          <w:sz w:val="2"/>
          <w:szCs w:val="2"/>
        </w:rPr>
      </w:pPr>
    </w:p>
    <w:p w14:paraId="4C7F4BC9" w14:textId="77777777" w:rsidR="00F03E0D" w:rsidRDefault="00625A57">
      <w:pPr>
        <w:pStyle w:val="20"/>
        <w:shd w:val="clear" w:color="auto" w:fill="auto"/>
        <w:spacing w:before="634" w:line="200" w:lineRule="exact"/>
        <w:ind w:left="860" w:firstLine="0"/>
      </w:pPr>
      <w:r>
        <w:t>Ш</w:t>
      </w:r>
      <w:r w:rsidR="00D2508F">
        <w:t>тамп предприятия торговли</w:t>
      </w:r>
    </w:p>
    <w:sectPr w:rsidR="00F03E0D" w:rsidSect="00625A57">
      <w:pgSz w:w="8400" w:h="11900"/>
      <w:pgMar w:top="482" w:right="193" w:bottom="284" w:left="49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1EAE" w14:textId="77777777" w:rsidR="005B0C41" w:rsidRDefault="005B0C41">
      <w:r>
        <w:separator/>
      </w:r>
    </w:p>
  </w:endnote>
  <w:endnote w:type="continuationSeparator" w:id="0">
    <w:p w14:paraId="549A8784" w14:textId="77777777" w:rsidR="005B0C41" w:rsidRDefault="005B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1B9F6" w14:textId="77777777" w:rsidR="005B0C41" w:rsidRDefault="005B0C41"/>
  </w:footnote>
  <w:footnote w:type="continuationSeparator" w:id="0">
    <w:p w14:paraId="2A9D175B" w14:textId="77777777" w:rsidR="005B0C41" w:rsidRDefault="005B0C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B40"/>
    <w:multiLevelType w:val="multilevel"/>
    <w:tmpl w:val="A6E2A3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F14B9"/>
    <w:multiLevelType w:val="multilevel"/>
    <w:tmpl w:val="55787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9F2431"/>
    <w:multiLevelType w:val="multilevel"/>
    <w:tmpl w:val="251AB3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0D"/>
    <w:rsid w:val="001836DE"/>
    <w:rsid w:val="00200420"/>
    <w:rsid w:val="005B0C41"/>
    <w:rsid w:val="00625A57"/>
    <w:rsid w:val="007C732A"/>
    <w:rsid w:val="00857ECE"/>
    <w:rsid w:val="00921DAF"/>
    <w:rsid w:val="00A35343"/>
    <w:rsid w:val="00A752EE"/>
    <w:rsid w:val="00AC5D75"/>
    <w:rsid w:val="00D2508F"/>
    <w:rsid w:val="00EB3BD3"/>
    <w:rsid w:val="00F03E0D"/>
    <w:rsid w:val="00F9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D232"/>
  <w15:docId w15:val="{A466D761-27A3-44CB-880B-4E292BAC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ind w:hanging="5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994doo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ЗМИ</dc:creator>
  <cp:lastModifiedBy>АНТЭМ</cp:lastModifiedBy>
  <cp:revision>7</cp:revision>
  <dcterms:created xsi:type="dcterms:W3CDTF">2018-05-07T07:55:00Z</dcterms:created>
  <dcterms:modified xsi:type="dcterms:W3CDTF">2021-07-16T06:23:00Z</dcterms:modified>
</cp:coreProperties>
</file>